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1E" w:rsidRDefault="007D7A1E" w:rsidP="007D7A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86252" w:rsidRDefault="00386252" w:rsidP="007D7A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6252" w:rsidRPr="00386252" w:rsidRDefault="00386252" w:rsidP="003862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86252">
        <w:rPr>
          <w:rFonts w:ascii="Times New Roman" w:eastAsia="Times New Roman" w:hAnsi="Times New Roman" w:cs="Times New Roman"/>
          <w:color w:val="000000"/>
          <w:lang w:eastAsia="ru-RU"/>
        </w:rPr>
        <w:t>(в тенге за вагон, без НДС)</w:t>
      </w:r>
    </w:p>
    <w:tbl>
      <w:tblPr>
        <w:tblW w:w="9406" w:type="dxa"/>
        <w:tblLook w:val="04A0"/>
      </w:tblPr>
      <w:tblGrid>
        <w:gridCol w:w="1181"/>
        <w:gridCol w:w="1361"/>
        <w:gridCol w:w="809"/>
        <w:gridCol w:w="1459"/>
        <w:gridCol w:w="2320"/>
        <w:gridCol w:w="2276"/>
      </w:tblGrid>
      <w:tr w:rsidR="00386252" w:rsidRPr="00386252" w:rsidTr="000B060E">
        <w:trPr>
          <w:trHeight w:val="1755"/>
        </w:trPr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Тарифное расстояние перевозки, км.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Погрузка со ст. </w:t>
            </w:r>
            <w:proofErr w:type="spellStart"/>
            <w:r w:rsidRPr="0038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Достык</w:t>
            </w:r>
            <w:proofErr w:type="spellEnd"/>
            <w:r w:rsidRPr="0038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Алтынколь</w:t>
            </w:r>
            <w:proofErr w:type="spellEnd"/>
            <w:r w:rsidRPr="0038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назначением на станции РК (импорт)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Погрузка со </w:t>
            </w:r>
            <w:proofErr w:type="spellStart"/>
            <w:r w:rsidRPr="0038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ст.Достык</w:t>
            </w:r>
            <w:proofErr w:type="spellEnd"/>
            <w:r w:rsidRPr="0038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Алтынколь</w:t>
            </w:r>
            <w:proofErr w:type="spellEnd"/>
            <w:r w:rsidRPr="0038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(транзит по территории РК)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30375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91125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164250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177750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191250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204750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218250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326250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348750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123750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371250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131250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393750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138750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416250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1192500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5001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1237500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1260000</w:t>
            </w:r>
          </w:p>
        </w:tc>
      </w:tr>
      <w:tr w:rsidR="00386252" w:rsidRPr="00386252" w:rsidTr="000B060E">
        <w:trPr>
          <w:trHeight w:val="330"/>
        </w:trPr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5201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427500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6252" w:rsidRPr="00386252" w:rsidRDefault="00386252" w:rsidP="0038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1282500</w:t>
            </w:r>
          </w:p>
        </w:tc>
      </w:tr>
    </w:tbl>
    <w:p w:rsidR="007D7A1E" w:rsidRPr="007D7A1E" w:rsidRDefault="007D7A1E" w:rsidP="007D7A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7D7A1E" w:rsidRPr="007D7A1E" w:rsidSect="00E155B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E94"/>
    <w:rsid w:val="0000119A"/>
    <w:rsid w:val="000603E4"/>
    <w:rsid w:val="000B060E"/>
    <w:rsid w:val="00122DAF"/>
    <w:rsid w:val="002E11A3"/>
    <w:rsid w:val="00386252"/>
    <w:rsid w:val="003A2774"/>
    <w:rsid w:val="00436F38"/>
    <w:rsid w:val="005B530D"/>
    <w:rsid w:val="007D7A1E"/>
    <w:rsid w:val="00846066"/>
    <w:rsid w:val="008F2A17"/>
    <w:rsid w:val="00AB41FE"/>
    <w:rsid w:val="00BE77EE"/>
    <w:rsid w:val="00C87729"/>
    <w:rsid w:val="00D3572D"/>
    <w:rsid w:val="00D63E94"/>
    <w:rsid w:val="00E04C63"/>
    <w:rsid w:val="00E155B3"/>
    <w:rsid w:val="00E30A34"/>
    <w:rsid w:val="00FC3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5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530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F2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2A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Жарлыкпай А.K.</dc:creator>
  <cp:keywords/>
  <dc:description/>
  <cp:lastModifiedBy>user</cp:lastModifiedBy>
  <cp:revision>19</cp:revision>
  <cp:lastPrinted>2018-02-20T05:34:00Z</cp:lastPrinted>
  <dcterms:created xsi:type="dcterms:W3CDTF">2018-02-16T03:49:00Z</dcterms:created>
  <dcterms:modified xsi:type="dcterms:W3CDTF">2018-02-20T05:53:00Z</dcterms:modified>
</cp:coreProperties>
</file>